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BAF8"/>
  <w:body>
    <w:tbl>
      <w:tblPr>
        <w:tblStyle w:val="Tablaconcuadrcula"/>
        <w:tblW w:w="0" w:type="auto"/>
        <w:tblLook w:val="04A0"/>
      </w:tblPr>
      <w:tblGrid>
        <w:gridCol w:w="9210"/>
      </w:tblGrid>
      <w:tr w:rsidR="00CF1EAB" w:rsidTr="00E62EE3">
        <w:tc>
          <w:tcPr>
            <w:tcW w:w="9210" w:type="dxa"/>
            <w:vAlign w:val="center"/>
          </w:tcPr>
          <w:p w:rsidR="00CF1EAB" w:rsidRPr="00EA2880" w:rsidRDefault="00CF1EAB" w:rsidP="00E62EE3">
            <w:pPr>
              <w:pBdr>
                <w:top w:val="single" w:sz="8" w:space="1" w:color="auto"/>
                <w:left w:val="single" w:sz="8" w:space="1" w:color="auto"/>
                <w:bottom w:val="single" w:sz="8" w:space="1" w:color="auto"/>
                <w:right w:val="single" w:sz="8" w:space="1" w:color="auto"/>
              </w:pBdr>
              <w:tabs>
                <w:tab w:val="left" w:pos="0"/>
              </w:tabs>
              <w:suppressAutoHyphens/>
              <w:jc w:val="center"/>
              <w:rPr>
                <w:rFonts w:ascii="Book Antiqua" w:hAnsi="Book Antiqua" w:cs="Tahoma"/>
                <w:b/>
                <w:bCs/>
                <w:color w:val="FFFFFF" w:themeColor="background1"/>
                <w:spacing w:val="-3"/>
                <w:sz w:val="24"/>
                <w:szCs w:val="20"/>
                <w:lang w:val="es-AR"/>
              </w:rPr>
            </w:pPr>
            <w:r w:rsidRPr="00560678">
              <w:rPr>
                <w:rFonts w:ascii="Book Antiqua" w:hAnsi="Book Antiqua" w:cs="Tahoma"/>
                <w:b/>
                <w:bCs/>
                <w:spacing w:val="-3"/>
                <w:sz w:val="20"/>
                <w:szCs w:val="20"/>
                <w:lang w:val="en-US"/>
              </w:rPr>
              <w:tab/>
            </w:r>
            <w:r w:rsidRPr="00560678">
              <w:rPr>
                <w:rFonts w:ascii="Book Antiqua" w:hAnsi="Book Antiqua" w:cs="Tahoma"/>
                <w:b/>
                <w:bCs/>
                <w:spacing w:val="-3"/>
                <w:sz w:val="20"/>
                <w:szCs w:val="20"/>
                <w:lang w:val="en-US"/>
              </w:rPr>
              <w:tab/>
            </w:r>
            <w:r w:rsidRPr="00560678">
              <w:rPr>
                <w:rFonts w:ascii="Book Antiqua" w:hAnsi="Book Antiqua" w:cs="Tahoma"/>
                <w:b/>
                <w:bCs/>
                <w:spacing w:val="-3"/>
                <w:sz w:val="20"/>
                <w:szCs w:val="20"/>
                <w:lang w:val="en-US"/>
              </w:rPr>
              <w:tab/>
            </w:r>
          </w:p>
          <w:p w:rsidR="00CF1EAB" w:rsidRPr="00F133E1" w:rsidRDefault="00CF1EAB" w:rsidP="00E62EE3">
            <w:pPr>
              <w:pBdr>
                <w:top w:val="single" w:sz="8" w:space="1" w:color="auto"/>
                <w:left w:val="single" w:sz="8" w:space="1" w:color="auto"/>
                <w:bottom w:val="single" w:sz="8" w:space="1" w:color="auto"/>
                <w:right w:val="single" w:sz="8" w:space="1" w:color="auto"/>
              </w:pBdr>
              <w:tabs>
                <w:tab w:val="left" w:pos="0"/>
              </w:tabs>
              <w:suppressAutoHyphens/>
              <w:jc w:val="center"/>
              <w:rPr>
                <w:rFonts w:ascii="Book Antiqua" w:hAnsi="Book Antiqua" w:cs="Tahoma"/>
                <w:b/>
                <w:bCs/>
                <w:color w:val="FFFFFF" w:themeColor="background1"/>
                <w:spacing w:val="-3"/>
                <w:sz w:val="24"/>
                <w:u w:val="single"/>
              </w:rPr>
            </w:pPr>
            <w:r w:rsidRPr="00F133E1">
              <w:rPr>
                <w:rFonts w:ascii="Book Antiqua" w:hAnsi="Book Antiqua" w:cs="Tahoma"/>
                <w:b/>
                <w:bCs/>
                <w:color w:val="FFFFFF" w:themeColor="background1"/>
                <w:spacing w:val="-3"/>
                <w:sz w:val="24"/>
                <w:u w:val="single"/>
              </w:rPr>
              <w:t>FICHA DE INSCRIPCIÓN EXPOSITORXS</w:t>
            </w:r>
          </w:p>
          <w:p w:rsidR="00CF1EAB" w:rsidRPr="004869B4" w:rsidRDefault="00CF1EAB" w:rsidP="00E62EE3">
            <w:pPr>
              <w:pBdr>
                <w:top w:val="single" w:sz="8" w:space="1" w:color="auto"/>
                <w:left w:val="single" w:sz="8" w:space="1" w:color="auto"/>
                <w:bottom w:val="single" w:sz="8" w:space="1" w:color="auto"/>
                <w:right w:val="single" w:sz="8" w:space="1" w:color="auto"/>
              </w:pBdr>
              <w:tabs>
                <w:tab w:val="left" w:pos="0"/>
              </w:tabs>
              <w:suppressAutoHyphens/>
              <w:jc w:val="center"/>
              <w:rPr>
                <w:rFonts w:ascii="Book Antiqua" w:hAnsi="Book Antiqua" w:cs="Tahoma"/>
                <w:b/>
                <w:bCs/>
                <w:spacing w:val="-3"/>
                <w:sz w:val="24"/>
                <w:u w:val="single"/>
              </w:rPr>
            </w:pPr>
          </w:p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  <w:r w:rsidRPr="004869B4"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  <w:t>Apellido:</w:t>
            </w: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</w:tc>
      </w:tr>
      <w:tr w:rsidR="00CF1EAB" w:rsidTr="00E62EE3">
        <w:tc>
          <w:tcPr>
            <w:tcW w:w="9210" w:type="dxa"/>
            <w:vAlign w:val="center"/>
          </w:tcPr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  <w:r w:rsidRPr="004869B4"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  <w:t>Nombre/s:</w:t>
            </w: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</w:tc>
      </w:tr>
      <w:tr w:rsidR="00CF1EAB" w:rsidTr="00E62EE3">
        <w:tc>
          <w:tcPr>
            <w:tcW w:w="9210" w:type="dxa"/>
            <w:vAlign w:val="center"/>
          </w:tcPr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  <w:r w:rsidRPr="004869B4"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  <w:t>Institución y/o Agrupación de pertenencia:</w:t>
            </w: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</w:tc>
      </w:tr>
      <w:tr w:rsidR="00CF1EAB" w:rsidTr="00E62EE3">
        <w:tc>
          <w:tcPr>
            <w:tcW w:w="9210" w:type="dxa"/>
            <w:vAlign w:val="center"/>
          </w:tcPr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  <w:r w:rsidRPr="004869B4"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  <w:t>Dirección:</w:t>
            </w: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</w:tc>
      </w:tr>
      <w:tr w:rsidR="00CF1EAB" w:rsidTr="00E62EE3">
        <w:tc>
          <w:tcPr>
            <w:tcW w:w="9210" w:type="dxa"/>
            <w:vAlign w:val="center"/>
          </w:tcPr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  <w:r w:rsidRPr="004869B4"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  <w:t>Teléfono:</w:t>
            </w: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</w:tc>
      </w:tr>
      <w:tr w:rsidR="00CF1EAB" w:rsidTr="00E62EE3">
        <w:tc>
          <w:tcPr>
            <w:tcW w:w="9210" w:type="dxa"/>
            <w:vAlign w:val="center"/>
          </w:tcPr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  <w:r w:rsidRPr="004869B4"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  <w:t>E-mail:</w:t>
            </w: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</w:tc>
      </w:tr>
      <w:tr w:rsidR="00CF1EAB" w:rsidTr="00E62EE3">
        <w:tc>
          <w:tcPr>
            <w:tcW w:w="9210" w:type="dxa"/>
            <w:vAlign w:val="center"/>
          </w:tcPr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  <w:r w:rsidRPr="004869B4"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  <w:t>Título de la ponencia:</w:t>
            </w: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</w:tc>
      </w:tr>
      <w:tr w:rsidR="00CF1EAB" w:rsidTr="00E62EE3">
        <w:tc>
          <w:tcPr>
            <w:tcW w:w="9210" w:type="dxa"/>
            <w:vAlign w:val="center"/>
          </w:tcPr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  <w:r w:rsidRPr="004869B4"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  <w:t>Área General:</w:t>
            </w: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</w:tc>
      </w:tr>
      <w:tr w:rsidR="00CF1EAB" w:rsidTr="00E62EE3">
        <w:tc>
          <w:tcPr>
            <w:tcW w:w="9210" w:type="dxa"/>
            <w:vAlign w:val="center"/>
          </w:tcPr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  <w:r w:rsidRPr="004869B4"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  <w:t>RESUMEN (máximo 200 palabras)</w:t>
            </w:r>
          </w:p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EA2880" w:rsidRDefault="00EA2880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  <w:p w:rsidR="00CF1EAB" w:rsidRPr="004869B4" w:rsidRDefault="00CF1EAB" w:rsidP="00E62EE3">
            <w:pPr>
              <w:jc w:val="left"/>
              <w:rPr>
                <w:rFonts w:ascii="Book Antiqua" w:hAnsi="Book Antiqua" w:cs="Tahoma"/>
                <w:b/>
                <w:bCs/>
                <w:spacing w:val="-3"/>
                <w:sz w:val="24"/>
                <w:szCs w:val="20"/>
              </w:rPr>
            </w:pPr>
          </w:p>
        </w:tc>
      </w:tr>
    </w:tbl>
    <w:p w:rsidR="00CF1EAB" w:rsidRDefault="00CF1EAB" w:rsidP="00CF1EAB"/>
    <w:p w:rsidR="00FC65D0" w:rsidRDefault="00FC65D0"/>
    <w:sectPr w:rsidR="00FC65D0" w:rsidSect="00461B6A">
      <w:type w:val="continuous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1EAB"/>
    <w:rsid w:val="000C10EC"/>
    <w:rsid w:val="002E1D9B"/>
    <w:rsid w:val="0048327A"/>
    <w:rsid w:val="00486105"/>
    <w:rsid w:val="0050631A"/>
    <w:rsid w:val="00647405"/>
    <w:rsid w:val="006E08D7"/>
    <w:rsid w:val="00796302"/>
    <w:rsid w:val="007A438F"/>
    <w:rsid w:val="00A363AF"/>
    <w:rsid w:val="00BB0C0A"/>
    <w:rsid w:val="00BF0F8B"/>
    <w:rsid w:val="00CF1EAB"/>
    <w:rsid w:val="00CF7FF6"/>
    <w:rsid w:val="00D63BA2"/>
    <w:rsid w:val="00DF6A6B"/>
    <w:rsid w:val="00E04829"/>
    <w:rsid w:val="00EA2880"/>
    <w:rsid w:val="00ED1D59"/>
    <w:rsid w:val="00F36126"/>
    <w:rsid w:val="00FC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b08ae2,#b8a4f2,#a5a1f5,#bdbaf8"/>
      <o:colormenu v:ext="edit" fillcolor="#bdbaf8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A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AB"/>
    <w:pPr>
      <w:spacing w:line="240" w:lineRule="auto"/>
      <w:ind w:firstLine="0"/>
      <w:jc w:val="left"/>
    </w:pPr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F1EA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F1E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1E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EA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Marti</cp:lastModifiedBy>
  <cp:revision>2</cp:revision>
  <dcterms:created xsi:type="dcterms:W3CDTF">2015-12-16T21:52:00Z</dcterms:created>
  <dcterms:modified xsi:type="dcterms:W3CDTF">2015-12-16T21:56:00Z</dcterms:modified>
</cp:coreProperties>
</file>